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1D3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074da31982de411b8844ebdb424ab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4da31982de411b8844ebdb424ab3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2026-04-17T03:22:04Z</dcterms:created>
  <dc:creator>Administrator</dc:creator>
  <cp:lastModifiedBy>孙侠</cp:lastModifiedBy>
  <dcterms:modified xsi:type="dcterms:W3CDTF">2026-04-17T03:22:31Z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eyJoZGlkIjoiNjhmYjAwZTFhZTQ5MDMwMmQ5YjAxOThlYzA2NzEyODIiLCJ1c2VySWQiOiIxMjg1NDA4NTUwIn0=</vt:lpwstr>
  </property>
  <property fmtid="{D5CDD505-2E9C-101B-9397-08002B2CF9AE}" pid="4" name="ICV">
    <vt:lpwstr>B7844BA1E1DC459C865D3FD3462A2EC6_12</vt:lpwstr>
  </property>
</Properties>
</file>